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9B" w:rsidRPr="00FC7FFA" w:rsidRDefault="00FC7FFA" w:rsidP="00FC7FFA">
      <w:pPr>
        <w:spacing w:after="0"/>
        <w:jc w:val="center"/>
        <w:rPr>
          <w:b/>
        </w:rPr>
      </w:pPr>
      <w:bookmarkStart w:id="0" w:name="_GoBack"/>
      <w:bookmarkEnd w:id="0"/>
      <w:r w:rsidRPr="00FC7FFA">
        <w:rPr>
          <w:b/>
        </w:rPr>
        <w:t>T.C.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>MUĞLA SITKI KOÇMAN ÜNİVERSİTESİ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 xml:space="preserve">EĞİTİM FAKÜLTESİ 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 xml:space="preserve">EĞİTİM BİLİMLERİ BÖLÜMÜ </w:t>
      </w:r>
    </w:p>
    <w:p w:rsidR="00FC7FFA" w:rsidRDefault="008908F3" w:rsidP="00FC7FFA">
      <w:pPr>
        <w:spacing w:after="0"/>
        <w:jc w:val="center"/>
        <w:rPr>
          <w:b/>
        </w:rPr>
      </w:pPr>
      <w:r w:rsidRPr="008A2C2F">
        <w:rPr>
          <w:b/>
        </w:rPr>
        <w:t xml:space="preserve">İNGİLİZCE ÖĞRETMENLİĞİ </w:t>
      </w:r>
      <w:r w:rsidR="00FC7FFA" w:rsidRPr="00FC7FFA">
        <w:rPr>
          <w:b/>
        </w:rPr>
        <w:t>LİSANS PROGRAMI</w:t>
      </w:r>
    </w:p>
    <w:p w:rsidR="00FC7FFA" w:rsidRDefault="00FC7FFA" w:rsidP="00FC7FFA">
      <w:pPr>
        <w:spacing w:after="0"/>
        <w:jc w:val="center"/>
        <w:rPr>
          <w:b/>
        </w:rPr>
      </w:pPr>
    </w:p>
    <w:p w:rsidR="00FC7FFA" w:rsidRDefault="00FC7FFA" w:rsidP="00FC7FFA">
      <w:pPr>
        <w:spacing w:after="0"/>
        <w:jc w:val="center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1370"/>
        <w:gridCol w:w="3453"/>
        <w:gridCol w:w="479"/>
        <w:gridCol w:w="924"/>
        <w:gridCol w:w="481"/>
        <w:gridCol w:w="393"/>
        <w:gridCol w:w="481"/>
        <w:gridCol w:w="747"/>
        <w:gridCol w:w="678"/>
      </w:tblGrid>
      <w:tr w:rsidR="00FC7FFA" w:rsidRPr="00FC7FFA" w:rsidTr="008A2C2F">
        <w:tc>
          <w:tcPr>
            <w:tcW w:w="69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55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51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9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1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05" w:type="pct"/>
            <w:gridSpan w:val="4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FC7FFA" w:rsidTr="008A2C2F">
        <w:tc>
          <w:tcPr>
            <w:tcW w:w="694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655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1651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29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441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8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7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FC7FFA" w:rsidRDefault="00FC7FFA" w:rsidP="00FC7FFA">
            <w:pPr>
              <w:jc w:val="center"/>
            </w:pPr>
          </w:p>
        </w:tc>
      </w:tr>
      <w:tr w:rsidR="00FC7FFA" w:rsidTr="008A2C2F">
        <w:tc>
          <w:tcPr>
            <w:tcW w:w="694" w:type="pct"/>
          </w:tcPr>
          <w:p w:rsidR="00FC7FFA" w:rsidRDefault="00F85BD6" w:rsidP="00FC7FFA">
            <w:pPr>
              <w:jc w:val="center"/>
            </w:pPr>
            <w:r>
              <w:t>EBB10</w:t>
            </w:r>
            <w:r w:rsidR="00577C8A">
              <w:t>001</w:t>
            </w:r>
          </w:p>
        </w:tc>
        <w:tc>
          <w:tcPr>
            <w:tcW w:w="655" w:type="pct"/>
          </w:tcPr>
          <w:p w:rsidR="00FC7FFA" w:rsidRDefault="00577C8A" w:rsidP="00FC7FFA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C7FFA" w:rsidRDefault="00577C8A" w:rsidP="00FC7FFA">
            <w:r>
              <w:t>Eğitime Giriş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577C8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577C8A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577C8A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8A2C2F" w:rsidP="00FC7FFA">
            <w:pPr>
              <w:jc w:val="center"/>
            </w:pPr>
            <w:r>
              <w:t>EBB</w:t>
            </w:r>
            <w:r w:rsidR="008A40D9">
              <w:t>00030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C7FFA" w:rsidRDefault="008908F3" w:rsidP="00FC7FFA">
            <w:r>
              <w:t>Eğitim Sosyolojisi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F85BD6" w:rsidP="00FC7FFA">
            <w:pPr>
              <w:jc w:val="center"/>
            </w:pPr>
            <w:r w:rsidRPr="00F85BD6">
              <w:t>GKD10001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Atatürk İlkeleri ve İnkılap Tarihi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FC7FFA" w:rsidP="00FC7FFA">
            <w:pPr>
              <w:jc w:val="center"/>
            </w:pP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>
              <w:t>Yabancı Dil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F85BD6" w:rsidP="00F85BD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GKD10003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Türk Dili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F85BD6" w:rsidP="00FC7FFA">
            <w:pPr>
              <w:jc w:val="center"/>
            </w:pPr>
            <w:r w:rsidRPr="00F85BD6">
              <w:t>GKD10005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Bilişim Teknolojileri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8A2C2F" w:rsidP="00FC7FFA">
            <w:pPr>
              <w:jc w:val="center"/>
            </w:pPr>
            <w:r>
              <w:t>İDÖ</w:t>
            </w:r>
            <w:r w:rsidR="008908F3">
              <w:t>10001</w:t>
            </w:r>
          </w:p>
        </w:tc>
        <w:tc>
          <w:tcPr>
            <w:tcW w:w="655" w:type="pct"/>
          </w:tcPr>
          <w:p w:rsidR="00FC7FFA" w:rsidRDefault="008908F3" w:rsidP="00FC7FFA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C7FFA" w:rsidRDefault="008908F3" w:rsidP="00FC7FFA">
            <w:r>
              <w:t>Okuma Becerileri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8908F3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8908F3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8A2C2F" w:rsidP="00FC7FFA">
            <w:pPr>
              <w:jc w:val="center"/>
            </w:pPr>
            <w:r>
              <w:t>İDÖ</w:t>
            </w:r>
            <w:r w:rsidR="008908F3">
              <w:t>10003</w:t>
            </w:r>
          </w:p>
        </w:tc>
        <w:tc>
          <w:tcPr>
            <w:tcW w:w="655" w:type="pct"/>
          </w:tcPr>
          <w:p w:rsidR="00FC7FFA" w:rsidRDefault="008908F3" w:rsidP="00FC7FFA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C7FFA" w:rsidRDefault="008908F3" w:rsidP="00FC7FFA">
            <w:r>
              <w:t>Yazma Becerileri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8908F3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8908F3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8A2C2F" w:rsidP="00FC7FFA">
            <w:pPr>
              <w:jc w:val="center"/>
            </w:pPr>
            <w:r>
              <w:t>İDÖ</w:t>
            </w:r>
            <w:r w:rsidR="008908F3">
              <w:t>10005</w:t>
            </w:r>
          </w:p>
        </w:tc>
        <w:tc>
          <w:tcPr>
            <w:tcW w:w="655" w:type="pct"/>
          </w:tcPr>
          <w:p w:rsidR="00FC7FFA" w:rsidRDefault="008908F3" w:rsidP="00FC7FFA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C7FFA" w:rsidRDefault="008908F3" w:rsidP="00FC7FFA">
            <w:r>
              <w:t xml:space="preserve">Dinleme ve </w:t>
            </w:r>
            <w:proofErr w:type="spellStart"/>
            <w:r>
              <w:t>Sesletim</w:t>
            </w:r>
            <w:proofErr w:type="spellEnd"/>
            <w:r>
              <w:t xml:space="preserve">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8908F3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8908F3" w:rsidP="00FC7FFA">
            <w:pPr>
              <w:jc w:val="center"/>
            </w:pPr>
            <w:r>
              <w:t>Z</w:t>
            </w:r>
          </w:p>
        </w:tc>
      </w:tr>
      <w:tr w:rsidR="00FC7FFA" w:rsidTr="008A2C2F">
        <w:tc>
          <w:tcPr>
            <w:tcW w:w="694" w:type="pct"/>
          </w:tcPr>
          <w:p w:rsidR="00FC7FFA" w:rsidRDefault="008A2C2F" w:rsidP="00FC7FFA">
            <w:pPr>
              <w:jc w:val="center"/>
            </w:pPr>
            <w:r>
              <w:t>İDÖ</w:t>
            </w:r>
            <w:r w:rsidR="008908F3">
              <w:t>10007</w:t>
            </w:r>
          </w:p>
        </w:tc>
        <w:tc>
          <w:tcPr>
            <w:tcW w:w="655" w:type="pct"/>
          </w:tcPr>
          <w:p w:rsidR="00FC7FFA" w:rsidRDefault="008908F3" w:rsidP="00FC7FFA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C7FFA" w:rsidRDefault="008908F3" w:rsidP="00FC7FFA">
            <w:r>
              <w:t>Sözlü İletişim Becerileri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8908F3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8908F3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8908F3" w:rsidP="00FC7FFA">
            <w:pPr>
              <w:jc w:val="center"/>
            </w:pPr>
            <w:r>
              <w:t>Z</w:t>
            </w:r>
          </w:p>
        </w:tc>
      </w:tr>
      <w:tr w:rsidR="008A2C2F" w:rsidTr="008A2C2F">
        <w:tc>
          <w:tcPr>
            <w:tcW w:w="3671" w:type="pct"/>
            <w:gridSpan w:val="5"/>
          </w:tcPr>
          <w:p w:rsidR="008A2C2F" w:rsidRDefault="008A2C2F" w:rsidP="008A2C2F">
            <w:pPr>
              <w:jc w:val="right"/>
            </w:pPr>
            <w:r>
              <w:t>Toplam</w:t>
            </w:r>
          </w:p>
        </w:tc>
        <w:tc>
          <w:tcPr>
            <w:tcW w:w="230" w:type="pct"/>
          </w:tcPr>
          <w:p w:rsidR="008A2C2F" w:rsidRDefault="008A2C2F" w:rsidP="00FC7FFA">
            <w:pPr>
              <w:jc w:val="center"/>
            </w:pPr>
            <w:r>
              <w:t>22</w:t>
            </w:r>
          </w:p>
        </w:tc>
        <w:tc>
          <w:tcPr>
            <w:tcW w:w="188" w:type="pct"/>
          </w:tcPr>
          <w:p w:rsidR="008A2C2F" w:rsidRDefault="008A2C2F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8A2C2F" w:rsidRDefault="008A2C2F" w:rsidP="00FC7FFA">
            <w:pPr>
              <w:jc w:val="center"/>
            </w:pPr>
            <w:r>
              <w:t>22</w:t>
            </w:r>
          </w:p>
        </w:tc>
        <w:tc>
          <w:tcPr>
            <w:tcW w:w="357" w:type="pct"/>
          </w:tcPr>
          <w:p w:rsidR="008A2C2F" w:rsidRDefault="008A2C2F" w:rsidP="00FC7FFA">
            <w:pPr>
              <w:jc w:val="center"/>
            </w:pPr>
            <w:r>
              <w:t>30</w:t>
            </w:r>
          </w:p>
        </w:tc>
        <w:tc>
          <w:tcPr>
            <w:tcW w:w="324" w:type="pct"/>
          </w:tcPr>
          <w:p w:rsidR="008A2C2F" w:rsidRDefault="008A2C2F" w:rsidP="00FC7FFA">
            <w:pPr>
              <w:jc w:val="center"/>
            </w:pPr>
          </w:p>
        </w:tc>
      </w:tr>
    </w:tbl>
    <w:p w:rsidR="00FC7FFA" w:rsidRDefault="00FC7FF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1370"/>
        <w:gridCol w:w="3453"/>
        <w:gridCol w:w="479"/>
        <w:gridCol w:w="924"/>
        <w:gridCol w:w="481"/>
        <w:gridCol w:w="393"/>
        <w:gridCol w:w="481"/>
        <w:gridCol w:w="747"/>
        <w:gridCol w:w="678"/>
      </w:tblGrid>
      <w:tr w:rsidR="00185A3A" w:rsidRPr="00FC7FFA" w:rsidTr="008A2C2F">
        <w:tc>
          <w:tcPr>
            <w:tcW w:w="69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5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5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05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8A2C2F">
        <w:tc>
          <w:tcPr>
            <w:tcW w:w="69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5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5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EBB</w:t>
            </w:r>
            <w:r w:rsidR="008A40D9">
              <w:t>00020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85BD6" w:rsidRDefault="008908F3" w:rsidP="00F85BD6">
            <w:r>
              <w:t>Eğitim Psikolojisi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EBB</w:t>
            </w:r>
            <w:r w:rsidR="008A40D9">
              <w:t>00010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85BD6" w:rsidRDefault="008908F3" w:rsidP="00F85BD6">
            <w:r>
              <w:t>Eğitim Felsefesi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Pr="00F85BD6" w:rsidRDefault="00F85BD6" w:rsidP="00F85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GKD10002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 w:rsidRPr="00F85BD6">
              <w:t>Atat</w:t>
            </w:r>
            <w:r>
              <w:t>ürk İlkeleri ve İnkılap Tarihi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>
              <w:t>Yabancı Dil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F85BD6" w:rsidP="00F85BD6">
            <w:pPr>
              <w:jc w:val="center"/>
            </w:pPr>
            <w:r w:rsidRPr="00F85BD6">
              <w:t>GKD10004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 w:rsidRPr="00F85BD6">
              <w:t>Türk Dili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İDÖ</w:t>
            </w:r>
            <w:r w:rsidR="008908F3">
              <w:t>10002</w:t>
            </w:r>
          </w:p>
        </w:tc>
        <w:tc>
          <w:tcPr>
            <w:tcW w:w="655" w:type="pct"/>
          </w:tcPr>
          <w:p w:rsidR="00F85BD6" w:rsidRDefault="008908F3" w:rsidP="00F85BD6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85BD6" w:rsidRDefault="008908F3" w:rsidP="00F85BD6">
            <w:r>
              <w:t>Okuma Becerileri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8908F3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85BD6" w:rsidRDefault="008908F3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İDÖ</w:t>
            </w:r>
            <w:r w:rsidR="008908F3">
              <w:t>10004</w:t>
            </w:r>
          </w:p>
        </w:tc>
        <w:tc>
          <w:tcPr>
            <w:tcW w:w="655" w:type="pct"/>
          </w:tcPr>
          <w:p w:rsidR="00F85BD6" w:rsidRDefault="008908F3" w:rsidP="00F85BD6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85BD6" w:rsidRDefault="008908F3" w:rsidP="00F85BD6">
            <w:r>
              <w:t>Yazma Becerileri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8908F3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8908F3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8908F3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İDÖ</w:t>
            </w:r>
            <w:r w:rsidR="008908F3">
              <w:t>10006</w:t>
            </w:r>
          </w:p>
        </w:tc>
        <w:tc>
          <w:tcPr>
            <w:tcW w:w="655" w:type="pct"/>
          </w:tcPr>
          <w:p w:rsidR="00F85BD6" w:rsidRDefault="008908F3" w:rsidP="00F85BD6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85BD6" w:rsidRDefault="008908F3" w:rsidP="00F85BD6">
            <w:r>
              <w:t xml:space="preserve">Dinleme ve </w:t>
            </w:r>
            <w:proofErr w:type="spellStart"/>
            <w:r>
              <w:t>Sesletim</w:t>
            </w:r>
            <w:proofErr w:type="spellEnd"/>
            <w:r>
              <w:t xml:space="preserve">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8908F3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8908F3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8908F3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İDÖ</w:t>
            </w:r>
            <w:r w:rsidR="008908F3">
              <w:t>10008</w:t>
            </w:r>
          </w:p>
        </w:tc>
        <w:tc>
          <w:tcPr>
            <w:tcW w:w="655" w:type="pct"/>
          </w:tcPr>
          <w:p w:rsidR="00F85BD6" w:rsidRDefault="008908F3" w:rsidP="00F85BD6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85BD6" w:rsidRDefault="008908F3" w:rsidP="00F85BD6">
            <w:r>
              <w:t>Sözlü İletişim Becerileri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8908F3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8908F3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8908F3" w:rsidP="00F85BD6">
            <w:pPr>
              <w:jc w:val="center"/>
            </w:pPr>
            <w:r>
              <w:t>Z</w:t>
            </w:r>
          </w:p>
        </w:tc>
      </w:tr>
      <w:tr w:rsidR="00F85BD6" w:rsidTr="008A2C2F">
        <w:tc>
          <w:tcPr>
            <w:tcW w:w="694" w:type="pct"/>
          </w:tcPr>
          <w:p w:rsidR="00F85BD6" w:rsidRDefault="008A2C2F" w:rsidP="00F85BD6">
            <w:pPr>
              <w:jc w:val="center"/>
            </w:pPr>
            <w:r>
              <w:t>İDÖ</w:t>
            </w:r>
            <w:r w:rsidR="008908F3">
              <w:t>10010</w:t>
            </w:r>
          </w:p>
        </w:tc>
        <w:tc>
          <w:tcPr>
            <w:tcW w:w="655" w:type="pct"/>
          </w:tcPr>
          <w:p w:rsidR="00F85BD6" w:rsidRDefault="008908F3" w:rsidP="00F85BD6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85BD6" w:rsidRDefault="008908F3" w:rsidP="00F85BD6">
            <w:r>
              <w:t>İngilizcenin Yapısı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8908F3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8908F3" w:rsidP="00F85BD6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85BD6" w:rsidRDefault="008908F3" w:rsidP="00F85BD6">
            <w:pPr>
              <w:jc w:val="center"/>
            </w:pPr>
            <w:r>
              <w:t>Z</w:t>
            </w:r>
          </w:p>
        </w:tc>
      </w:tr>
      <w:tr w:rsidR="008A2C2F" w:rsidTr="008A2C2F">
        <w:tc>
          <w:tcPr>
            <w:tcW w:w="3671" w:type="pct"/>
            <w:gridSpan w:val="5"/>
          </w:tcPr>
          <w:p w:rsidR="008A2C2F" w:rsidRDefault="008A2C2F" w:rsidP="008A2C2F">
            <w:pPr>
              <w:jc w:val="right"/>
            </w:pPr>
            <w:r>
              <w:t>Toplam</w:t>
            </w:r>
          </w:p>
        </w:tc>
        <w:tc>
          <w:tcPr>
            <w:tcW w:w="230" w:type="pct"/>
          </w:tcPr>
          <w:p w:rsidR="008A2C2F" w:rsidRDefault="008A2C2F" w:rsidP="008A2C2F">
            <w:pPr>
              <w:jc w:val="center"/>
            </w:pPr>
            <w:r>
              <w:t>21</w:t>
            </w:r>
          </w:p>
        </w:tc>
        <w:tc>
          <w:tcPr>
            <w:tcW w:w="188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8A2C2F" w:rsidRDefault="008A2C2F" w:rsidP="008A2C2F">
            <w:pPr>
              <w:jc w:val="center"/>
            </w:pPr>
            <w:r>
              <w:t>21</w:t>
            </w:r>
          </w:p>
        </w:tc>
        <w:tc>
          <w:tcPr>
            <w:tcW w:w="357" w:type="pct"/>
          </w:tcPr>
          <w:p w:rsidR="008A2C2F" w:rsidRDefault="008A2C2F" w:rsidP="008A2C2F">
            <w:pPr>
              <w:jc w:val="center"/>
            </w:pPr>
            <w:r>
              <w:t>30</w:t>
            </w:r>
          </w:p>
        </w:tc>
        <w:tc>
          <w:tcPr>
            <w:tcW w:w="324" w:type="pct"/>
          </w:tcPr>
          <w:p w:rsidR="008A2C2F" w:rsidRDefault="008A2C2F" w:rsidP="008A2C2F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9"/>
        <w:gridCol w:w="1263"/>
        <w:gridCol w:w="4003"/>
        <w:gridCol w:w="441"/>
        <w:gridCol w:w="849"/>
        <w:gridCol w:w="443"/>
        <w:gridCol w:w="362"/>
        <w:gridCol w:w="443"/>
        <w:gridCol w:w="688"/>
        <w:gridCol w:w="625"/>
      </w:tblGrid>
      <w:tr w:rsidR="00185A3A" w:rsidRPr="00FC7FFA" w:rsidTr="008A2C2F">
        <w:tc>
          <w:tcPr>
            <w:tcW w:w="64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0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91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0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26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29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8A2C2F">
        <w:tc>
          <w:tcPr>
            <w:tcW w:w="64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0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1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9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299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00090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914" w:type="pct"/>
          </w:tcPr>
          <w:p w:rsidR="00185A3A" w:rsidRDefault="00095BA2" w:rsidP="00020D91">
            <w:r>
              <w:t>Öğretim Teknolojileri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00080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914" w:type="pct"/>
          </w:tcPr>
          <w:p w:rsidR="00185A3A" w:rsidRDefault="00095BA2" w:rsidP="00020D91">
            <w:r>
              <w:t>Öğretim İlke ve Yöntemleri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64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914" w:type="pct"/>
          </w:tcPr>
          <w:p w:rsidR="00185A3A" w:rsidRDefault="00095BA2" w:rsidP="00020D91">
            <w:r>
              <w:t>Seçmeli 1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64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GK</w:t>
            </w:r>
          </w:p>
        </w:tc>
        <w:tc>
          <w:tcPr>
            <w:tcW w:w="1914" w:type="pct"/>
          </w:tcPr>
          <w:p w:rsidR="00185A3A" w:rsidRDefault="00095BA2" w:rsidP="00020D91">
            <w:r>
              <w:t>Seçmeli 1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64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914" w:type="pct"/>
          </w:tcPr>
          <w:p w:rsidR="00185A3A" w:rsidRDefault="00095BA2" w:rsidP="00020D91">
            <w:r>
              <w:t>Seçmeli 1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20001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914" w:type="pct"/>
          </w:tcPr>
          <w:p w:rsidR="00185A3A" w:rsidRDefault="00095BA2" w:rsidP="00020D91">
            <w:r>
              <w:t xml:space="preserve">İngilizce Öğrenme ve Öğretim Yaklaşımları 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20003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914" w:type="pct"/>
          </w:tcPr>
          <w:p w:rsidR="00185A3A" w:rsidRDefault="00095BA2" w:rsidP="00020D91">
            <w:r>
              <w:t>İngiliz Edebiyatı 1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20005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914" w:type="pct"/>
          </w:tcPr>
          <w:p w:rsidR="00185A3A" w:rsidRDefault="00095BA2" w:rsidP="00020D91">
            <w:r>
              <w:t>Dilbilim 1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640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20007</w:t>
            </w:r>
          </w:p>
        </w:tc>
        <w:tc>
          <w:tcPr>
            <w:tcW w:w="604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914" w:type="pct"/>
          </w:tcPr>
          <w:p w:rsidR="00185A3A" w:rsidRDefault="00095BA2" w:rsidP="00020D91">
            <w:r>
              <w:t>Eleştirel Okuma ve Yazma</w:t>
            </w:r>
          </w:p>
        </w:tc>
        <w:tc>
          <w:tcPr>
            <w:tcW w:w="211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0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8A2C2F" w:rsidTr="008A2C2F">
        <w:tc>
          <w:tcPr>
            <w:tcW w:w="3775" w:type="pct"/>
            <w:gridSpan w:val="5"/>
          </w:tcPr>
          <w:p w:rsidR="008A2C2F" w:rsidRDefault="008A2C2F" w:rsidP="008A2C2F">
            <w:pPr>
              <w:jc w:val="right"/>
            </w:pPr>
            <w:r>
              <w:t>Toplam</w:t>
            </w:r>
          </w:p>
        </w:tc>
        <w:tc>
          <w:tcPr>
            <w:tcW w:w="212" w:type="pct"/>
          </w:tcPr>
          <w:p w:rsidR="008A2C2F" w:rsidRDefault="008A2C2F" w:rsidP="008A2C2F">
            <w:pPr>
              <w:jc w:val="center"/>
            </w:pPr>
            <w:r>
              <w:t>18</w:t>
            </w:r>
          </w:p>
        </w:tc>
        <w:tc>
          <w:tcPr>
            <w:tcW w:w="173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8A2C2F" w:rsidRDefault="008A2C2F" w:rsidP="008A2C2F">
            <w:pPr>
              <w:jc w:val="center"/>
            </w:pPr>
            <w:r>
              <w:t>18</w:t>
            </w:r>
          </w:p>
        </w:tc>
        <w:tc>
          <w:tcPr>
            <w:tcW w:w="329" w:type="pct"/>
          </w:tcPr>
          <w:p w:rsidR="008A2C2F" w:rsidRDefault="008A2C2F" w:rsidP="008A2C2F">
            <w:pPr>
              <w:jc w:val="center"/>
            </w:pPr>
            <w:r>
              <w:t>30</w:t>
            </w:r>
          </w:p>
        </w:tc>
        <w:tc>
          <w:tcPr>
            <w:tcW w:w="299" w:type="pct"/>
          </w:tcPr>
          <w:p w:rsidR="008A2C2F" w:rsidRDefault="008A2C2F" w:rsidP="008A2C2F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095BA2" w:rsidRDefault="00095BA2" w:rsidP="00FC7FFA">
      <w:pPr>
        <w:spacing w:after="0"/>
        <w:jc w:val="center"/>
      </w:pPr>
    </w:p>
    <w:p w:rsidR="00095BA2" w:rsidRDefault="00095BA2" w:rsidP="00FC7FFA">
      <w:pPr>
        <w:spacing w:after="0"/>
        <w:jc w:val="center"/>
      </w:pPr>
    </w:p>
    <w:p w:rsidR="00095BA2" w:rsidRDefault="00095BA2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82"/>
        <w:gridCol w:w="1399"/>
        <w:gridCol w:w="3308"/>
        <w:gridCol w:w="489"/>
        <w:gridCol w:w="941"/>
        <w:gridCol w:w="491"/>
        <w:gridCol w:w="402"/>
        <w:gridCol w:w="491"/>
        <w:gridCol w:w="761"/>
        <w:gridCol w:w="692"/>
      </w:tblGrid>
      <w:tr w:rsidR="00185A3A" w:rsidRPr="00FC7FFA" w:rsidTr="008A2C2F">
        <w:tc>
          <w:tcPr>
            <w:tcW w:w="70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6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58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3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5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26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3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8A2C2F">
        <w:tc>
          <w:tcPr>
            <w:tcW w:w="70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6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8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5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3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00130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582" w:type="pct"/>
          </w:tcPr>
          <w:p w:rsidR="00185A3A" w:rsidRDefault="00095BA2" w:rsidP="00020D91">
            <w:r>
              <w:t>Türk Eğitim Tarihi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00050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582" w:type="pct"/>
          </w:tcPr>
          <w:p w:rsidR="00185A3A" w:rsidRDefault="00095BA2" w:rsidP="00020D91">
            <w:r>
              <w:t>Eğitimde Araştırma Yöntemleri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70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582" w:type="pct"/>
          </w:tcPr>
          <w:p w:rsidR="00185A3A" w:rsidRDefault="00095BA2" w:rsidP="00020D91">
            <w:r>
              <w:t>Seçmeli 2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70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GK</w:t>
            </w:r>
          </w:p>
        </w:tc>
        <w:tc>
          <w:tcPr>
            <w:tcW w:w="1582" w:type="pct"/>
          </w:tcPr>
          <w:p w:rsidR="00185A3A" w:rsidRDefault="00095BA2" w:rsidP="00020D91">
            <w:r>
              <w:t>Seçmeli 2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70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582" w:type="pct"/>
          </w:tcPr>
          <w:p w:rsidR="00185A3A" w:rsidRDefault="00095BA2" w:rsidP="00020D91">
            <w:r>
              <w:t>Seçmeli 2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20002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582" w:type="pct"/>
          </w:tcPr>
          <w:p w:rsidR="00185A3A" w:rsidRDefault="00095BA2" w:rsidP="00020D91">
            <w:r>
              <w:t>İngilizce Öğretim Programları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20004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582" w:type="pct"/>
          </w:tcPr>
          <w:p w:rsidR="00185A3A" w:rsidRDefault="00095BA2" w:rsidP="00020D91">
            <w:r>
              <w:t>İngiliz Edebiyatı 2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20006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582" w:type="pct"/>
          </w:tcPr>
          <w:p w:rsidR="00185A3A" w:rsidRDefault="00095BA2" w:rsidP="00020D91">
            <w:r>
              <w:t>Dilbilim 2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8A2C2F">
        <w:tc>
          <w:tcPr>
            <w:tcW w:w="70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20008</w:t>
            </w:r>
          </w:p>
        </w:tc>
        <w:tc>
          <w:tcPr>
            <w:tcW w:w="669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582" w:type="pct"/>
          </w:tcPr>
          <w:p w:rsidR="00185A3A" w:rsidRDefault="00095BA2" w:rsidP="00020D91">
            <w:r>
              <w:t>Dil Edinimi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8A2C2F" w:rsidTr="008A2C2F">
        <w:tc>
          <w:tcPr>
            <w:tcW w:w="3643" w:type="pct"/>
            <w:gridSpan w:val="5"/>
          </w:tcPr>
          <w:p w:rsidR="008A2C2F" w:rsidRDefault="008A2C2F" w:rsidP="008A2C2F">
            <w:pPr>
              <w:jc w:val="right"/>
            </w:pPr>
            <w:r>
              <w:t>Toplam</w:t>
            </w:r>
          </w:p>
        </w:tc>
        <w:tc>
          <w:tcPr>
            <w:tcW w:w="235" w:type="pct"/>
          </w:tcPr>
          <w:p w:rsidR="008A2C2F" w:rsidRDefault="008A2C2F" w:rsidP="008A2C2F">
            <w:pPr>
              <w:jc w:val="center"/>
            </w:pPr>
            <w:r>
              <w:t>18</w:t>
            </w:r>
          </w:p>
        </w:tc>
        <w:tc>
          <w:tcPr>
            <w:tcW w:w="192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235" w:type="pct"/>
          </w:tcPr>
          <w:p w:rsidR="008A2C2F" w:rsidRDefault="008A2C2F" w:rsidP="008A2C2F">
            <w:pPr>
              <w:jc w:val="center"/>
            </w:pPr>
            <w:r>
              <w:t>18</w:t>
            </w:r>
          </w:p>
        </w:tc>
        <w:tc>
          <w:tcPr>
            <w:tcW w:w="364" w:type="pct"/>
          </w:tcPr>
          <w:p w:rsidR="008A2C2F" w:rsidRDefault="008A2C2F" w:rsidP="008A2C2F">
            <w:pPr>
              <w:jc w:val="center"/>
            </w:pPr>
            <w:r>
              <w:t>30</w:t>
            </w:r>
          </w:p>
        </w:tc>
        <w:tc>
          <w:tcPr>
            <w:tcW w:w="331" w:type="pct"/>
          </w:tcPr>
          <w:p w:rsidR="008A2C2F" w:rsidRDefault="008A2C2F" w:rsidP="008A2C2F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9"/>
        <w:gridCol w:w="1338"/>
        <w:gridCol w:w="3620"/>
        <w:gridCol w:w="468"/>
        <w:gridCol w:w="901"/>
        <w:gridCol w:w="468"/>
        <w:gridCol w:w="385"/>
        <w:gridCol w:w="468"/>
        <w:gridCol w:w="730"/>
        <w:gridCol w:w="659"/>
      </w:tblGrid>
      <w:tr w:rsidR="00185A3A" w:rsidRPr="00FC7FFA" w:rsidTr="000F75BF">
        <w:tc>
          <w:tcPr>
            <w:tcW w:w="67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4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73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3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8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0F75BF">
        <w:tc>
          <w:tcPr>
            <w:tcW w:w="67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4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73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3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6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0F75BF">
        <w:tc>
          <w:tcPr>
            <w:tcW w:w="678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00110</w:t>
            </w: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731" w:type="pct"/>
          </w:tcPr>
          <w:p w:rsidR="00185A3A" w:rsidRDefault="00095BA2" w:rsidP="00020D91">
            <w:r>
              <w:t>Sınıf Yönetimi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0F75BF">
        <w:tc>
          <w:tcPr>
            <w:tcW w:w="678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00040</w:t>
            </w: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731" w:type="pct"/>
          </w:tcPr>
          <w:p w:rsidR="00185A3A" w:rsidRDefault="00095BA2" w:rsidP="00020D91">
            <w:r>
              <w:t>Eğitimde Ahlak ve Etik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0F75BF">
        <w:tc>
          <w:tcPr>
            <w:tcW w:w="67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MB</w:t>
            </w:r>
          </w:p>
        </w:tc>
        <w:tc>
          <w:tcPr>
            <w:tcW w:w="1731" w:type="pct"/>
          </w:tcPr>
          <w:p w:rsidR="00185A3A" w:rsidRDefault="00095BA2" w:rsidP="00020D91">
            <w:r>
              <w:t>Seçmeli 3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0F75BF">
        <w:tc>
          <w:tcPr>
            <w:tcW w:w="67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GK</w:t>
            </w:r>
          </w:p>
        </w:tc>
        <w:tc>
          <w:tcPr>
            <w:tcW w:w="1731" w:type="pct"/>
          </w:tcPr>
          <w:p w:rsidR="00185A3A" w:rsidRDefault="00095BA2" w:rsidP="00020D91">
            <w:r>
              <w:t>Seçmeli 3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0F75BF">
        <w:tc>
          <w:tcPr>
            <w:tcW w:w="67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731" w:type="pct"/>
          </w:tcPr>
          <w:p w:rsidR="00185A3A" w:rsidRDefault="00095BA2" w:rsidP="00020D91">
            <w:r>
              <w:t>Seçmeli 3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4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S</w:t>
            </w:r>
          </w:p>
        </w:tc>
      </w:tr>
      <w:tr w:rsidR="00185A3A" w:rsidTr="000F75BF">
        <w:tc>
          <w:tcPr>
            <w:tcW w:w="67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30001</w:t>
            </w: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731" w:type="pct"/>
          </w:tcPr>
          <w:p w:rsidR="00185A3A" w:rsidRDefault="00095BA2" w:rsidP="00020D91">
            <w:r>
              <w:t>Çocuklara Yabancı Dil Öğretimi 1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5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0F75BF">
        <w:tc>
          <w:tcPr>
            <w:tcW w:w="67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30003</w:t>
            </w: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731" w:type="pct"/>
          </w:tcPr>
          <w:p w:rsidR="00185A3A" w:rsidRDefault="00095BA2" w:rsidP="00020D91">
            <w:r>
              <w:t>İngilizce Dil Becerilerinin Öğretimi 1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5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185A3A" w:rsidTr="000F75BF">
        <w:tc>
          <w:tcPr>
            <w:tcW w:w="678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30005</w:t>
            </w:r>
          </w:p>
        </w:tc>
        <w:tc>
          <w:tcPr>
            <w:tcW w:w="640" w:type="pct"/>
          </w:tcPr>
          <w:p w:rsidR="00185A3A" w:rsidRDefault="00095BA2" w:rsidP="00020D91">
            <w:pPr>
              <w:jc w:val="center"/>
            </w:pPr>
            <w:r>
              <w:t>AE</w:t>
            </w:r>
          </w:p>
        </w:tc>
        <w:tc>
          <w:tcPr>
            <w:tcW w:w="1731" w:type="pct"/>
          </w:tcPr>
          <w:p w:rsidR="00185A3A" w:rsidRDefault="00095BA2" w:rsidP="00020D91">
            <w:r>
              <w:t>Dil ve Edebiyat Öğretimi 1</w:t>
            </w:r>
          </w:p>
        </w:tc>
        <w:tc>
          <w:tcPr>
            <w:tcW w:w="2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31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185A3A" w:rsidRDefault="00095BA2" w:rsidP="00020D91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185A3A" w:rsidRDefault="00095BA2" w:rsidP="00020D91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185A3A" w:rsidRDefault="00095BA2" w:rsidP="00020D91">
            <w:pPr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185A3A" w:rsidRDefault="00095BA2" w:rsidP="00020D91">
            <w:pPr>
              <w:jc w:val="center"/>
            </w:pPr>
            <w:r>
              <w:t>Z</w:t>
            </w:r>
          </w:p>
        </w:tc>
      </w:tr>
      <w:tr w:rsidR="000F75BF" w:rsidTr="000F75BF">
        <w:tc>
          <w:tcPr>
            <w:tcW w:w="3703" w:type="pct"/>
            <w:gridSpan w:val="5"/>
          </w:tcPr>
          <w:p w:rsidR="000F75BF" w:rsidRDefault="000F75BF" w:rsidP="000F75BF">
            <w:pPr>
              <w:jc w:val="right"/>
            </w:pPr>
            <w:r>
              <w:t>Toplam</w:t>
            </w:r>
          </w:p>
        </w:tc>
        <w:tc>
          <w:tcPr>
            <w:tcW w:w="224" w:type="pct"/>
          </w:tcPr>
          <w:p w:rsidR="000F75BF" w:rsidRDefault="000F75BF" w:rsidP="000F75BF">
            <w:pPr>
              <w:jc w:val="center"/>
            </w:pPr>
            <w:r>
              <w:t>18</w:t>
            </w:r>
          </w:p>
        </w:tc>
        <w:tc>
          <w:tcPr>
            <w:tcW w:w="184" w:type="pct"/>
          </w:tcPr>
          <w:p w:rsidR="000F75BF" w:rsidRDefault="000F75BF" w:rsidP="000F75BF">
            <w:pPr>
              <w:jc w:val="center"/>
            </w:pPr>
            <w:r>
              <w:t>0</w:t>
            </w:r>
          </w:p>
        </w:tc>
        <w:tc>
          <w:tcPr>
            <w:tcW w:w="224" w:type="pct"/>
          </w:tcPr>
          <w:p w:rsidR="000F75BF" w:rsidRDefault="000F75BF" w:rsidP="000F75BF">
            <w:pPr>
              <w:jc w:val="center"/>
            </w:pPr>
            <w:r>
              <w:t>18</w:t>
            </w:r>
          </w:p>
        </w:tc>
        <w:tc>
          <w:tcPr>
            <w:tcW w:w="348" w:type="pct"/>
          </w:tcPr>
          <w:p w:rsidR="000F75BF" w:rsidRDefault="000F75BF" w:rsidP="000F75BF">
            <w:pPr>
              <w:jc w:val="center"/>
            </w:pPr>
            <w:r>
              <w:t>30</w:t>
            </w:r>
          </w:p>
        </w:tc>
        <w:tc>
          <w:tcPr>
            <w:tcW w:w="316" w:type="pct"/>
          </w:tcPr>
          <w:p w:rsidR="000F75BF" w:rsidRDefault="000F75BF" w:rsidP="000F75BF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3"/>
        <w:gridCol w:w="1324"/>
        <w:gridCol w:w="3689"/>
        <w:gridCol w:w="464"/>
        <w:gridCol w:w="891"/>
        <w:gridCol w:w="464"/>
        <w:gridCol w:w="381"/>
        <w:gridCol w:w="464"/>
        <w:gridCol w:w="721"/>
        <w:gridCol w:w="655"/>
      </w:tblGrid>
      <w:tr w:rsidR="00185A3A" w:rsidRPr="00FC7FFA" w:rsidTr="00AC78F7">
        <w:tc>
          <w:tcPr>
            <w:tcW w:w="67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3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76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2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7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AC78F7">
        <w:tc>
          <w:tcPr>
            <w:tcW w:w="67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3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76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2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3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AC78F7">
        <w:tc>
          <w:tcPr>
            <w:tcW w:w="671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00060</w:t>
            </w: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64" w:type="pct"/>
          </w:tcPr>
          <w:p w:rsidR="00185A3A" w:rsidRDefault="00095BA2" w:rsidP="00020D91">
            <w:r>
              <w:t>Eğitimde Ölçme ve Değerlendirme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C78F7">
        <w:tc>
          <w:tcPr>
            <w:tcW w:w="671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00120</w:t>
            </w: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64" w:type="pct"/>
          </w:tcPr>
          <w:p w:rsidR="00185A3A" w:rsidRDefault="00095BA2" w:rsidP="00020D91">
            <w:r>
              <w:t>Türk Eğitim Sis</w:t>
            </w:r>
            <w:r w:rsidR="00B4668A">
              <w:t>temi ve Okul Yönetimi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C78F7">
        <w:tc>
          <w:tcPr>
            <w:tcW w:w="671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64" w:type="pct"/>
          </w:tcPr>
          <w:p w:rsidR="00185A3A" w:rsidRDefault="00B4668A" w:rsidP="00020D91">
            <w:r>
              <w:t>Seçmeli 4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185A3A" w:rsidTr="00AC78F7">
        <w:tc>
          <w:tcPr>
            <w:tcW w:w="671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GK</w:t>
            </w:r>
          </w:p>
        </w:tc>
        <w:tc>
          <w:tcPr>
            <w:tcW w:w="1764" w:type="pct"/>
          </w:tcPr>
          <w:p w:rsidR="00185A3A" w:rsidRDefault="00B4668A" w:rsidP="00020D91">
            <w:r>
              <w:t>Seçmeli 4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185A3A" w:rsidTr="00AC78F7">
        <w:tc>
          <w:tcPr>
            <w:tcW w:w="671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64" w:type="pct"/>
          </w:tcPr>
          <w:p w:rsidR="00185A3A" w:rsidRDefault="00B4668A" w:rsidP="00020D91">
            <w:r>
              <w:t>Seçmeli 4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185A3A" w:rsidTr="00AC78F7">
        <w:tc>
          <w:tcPr>
            <w:tcW w:w="671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30002</w:t>
            </w: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64" w:type="pct"/>
          </w:tcPr>
          <w:p w:rsidR="00185A3A" w:rsidRDefault="00B4668A" w:rsidP="00020D91">
            <w:r>
              <w:t>Çocuklara Yabancı Dil Öğretimi 2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5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C78F7">
        <w:tc>
          <w:tcPr>
            <w:tcW w:w="671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30004</w:t>
            </w: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64" w:type="pct"/>
          </w:tcPr>
          <w:p w:rsidR="00185A3A" w:rsidRDefault="00B4668A" w:rsidP="00020D91">
            <w:r>
              <w:t>İngilizce Dil Becerilerinin Öğretimi 2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5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C78F7">
        <w:tc>
          <w:tcPr>
            <w:tcW w:w="671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30006</w:t>
            </w:r>
          </w:p>
        </w:tc>
        <w:tc>
          <w:tcPr>
            <w:tcW w:w="633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64" w:type="pct"/>
          </w:tcPr>
          <w:p w:rsidR="00185A3A" w:rsidRDefault="00B4668A" w:rsidP="00020D91">
            <w:r>
              <w:t>Dil ve Edebiyat Öğretimi 2</w:t>
            </w:r>
          </w:p>
        </w:tc>
        <w:tc>
          <w:tcPr>
            <w:tcW w:w="222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2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3716" w:type="pct"/>
            <w:gridSpan w:val="5"/>
          </w:tcPr>
          <w:p w:rsidR="00AC78F7" w:rsidRDefault="00AC78F7" w:rsidP="00AC78F7">
            <w:pPr>
              <w:jc w:val="right"/>
            </w:pPr>
            <w:r>
              <w:t>Toplam</w:t>
            </w:r>
          </w:p>
        </w:tc>
        <w:tc>
          <w:tcPr>
            <w:tcW w:w="222" w:type="pct"/>
          </w:tcPr>
          <w:p w:rsidR="00AC78F7" w:rsidRDefault="00AC78F7" w:rsidP="00AC78F7">
            <w:pPr>
              <w:jc w:val="center"/>
            </w:pPr>
            <w:r>
              <w:t>18</w:t>
            </w:r>
          </w:p>
        </w:tc>
        <w:tc>
          <w:tcPr>
            <w:tcW w:w="182" w:type="pct"/>
          </w:tcPr>
          <w:p w:rsidR="00AC78F7" w:rsidRDefault="00AC78F7" w:rsidP="00AC78F7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AC78F7" w:rsidRDefault="00AC78F7" w:rsidP="00AC78F7">
            <w:pPr>
              <w:jc w:val="center"/>
            </w:pPr>
            <w:r>
              <w:t>18</w:t>
            </w:r>
          </w:p>
        </w:tc>
        <w:tc>
          <w:tcPr>
            <w:tcW w:w="345" w:type="pct"/>
          </w:tcPr>
          <w:p w:rsidR="00AC78F7" w:rsidRDefault="00AC78F7" w:rsidP="00AC78F7">
            <w:pPr>
              <w:jc w:val="center"/>
            </w:pPr>
            <w:r>
              <w:t>30</w:t>
            </w:r>
          </w:p>
        </w:tc>
        <w:tc>
          <w:tcPr>
            <w:tcW w:w="313" w:type="pct"/>
          </w:tcPr>
          <w:p w:rsidR="00AC78F7" w:rsidRDefault="00AC78F7" w:rsidP="00AC78F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AC78F7" w:rsidRDefault="00AC78F7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23"/>
        <w:gridCol w:w="798"/>
        <w:gridCol w:w="4254"/>
        <w:gridCol w:w="567"/>
        <w:gridCol w:w="709"/>
        <w:gridCol w:w="473"/>
        <w:gridCol w:w="473"/>
        <w:gridCol w:w="473"/>
        <w:gridCol w:w="711"/>
        <w:gridCol w:w="675"/>
      </w:tblGrid>
      <w:tr w:rsidR="00AC78F7" w:rsidRPr="00FC7FFA" w:rsidTr="00AC78F7">
        <w:tc>
          <w:tcPr>
            <w:tcW w:w="63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lastRenderedPageBreak/>
              <w:t>Dersin Kodu</w:t>
            </w:r>
          </w:p>
        </w:tc>
        <w:tc>
          <w:tcPr>
            <w:tcW w:w="38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03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7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3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17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AC78F7" w:rsidTr="00AC78F7">
        <w:tc>
          <w:tcPr>
            <w:tcW w:w="63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03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3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22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AC78F7" w:rsidTr="00AC78F7">
        <w:tc>
          <w:tcPr>
            <w:tcW w:w="633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40001</w:t>
            </w: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2034" w:type="pct"/>
          </w:tcPr>
          <w:p w:rsidR="00185A3A" w:rsidRDefault="00B4668A" w:rsidP="00020D91">
            <w:r>
              <w:t>Öğretmenlik Uygulaması 1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6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5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10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633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00100</w:t>
            </w: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2034" w:type="pct"/>
          </w:tcPr>
          <w:p w:rsidR="00185A3A" w:rsidRDefault="00B4668A" w:rsidP="00020D91">
            <w:r>
              <w:t>Özel Eğitim ve Kaynaştırma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633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2034" w:type="pct"/>
          </w:tcPr>
          <w:p w:rsidR="00185A3A" w:rsidRDefault="00B4668A" w:rsidP="00020D91">
            <w:r>
              <w:t>Seçmeli 5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AC78F7" w:rsidTr="00AC78F7">
        <w:tc>
          <w:tcPr>
            <w:tcW w:w="633" w:type="pct"/>
          </w:tcPr>
          <w:p w:rsidR="00185A3A" w:rsidRDefault="00AA5C03" w:rsidP="00020D91">
            <w:pPr>
              <w:jc w:val="center"/>
            </w:pPr>
            <w:r>
              <w:t>GKD</w:t>
            </w:r>
            <w:r w:rsidR="0072751C">
              <w:t>00010</w:t>
            </w: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GK</w:t>
            </w:r>
          </w:p>
        </w:tc>
        <w:tc>
          <w:tcPr>
            <w:tcW w:w="2034" w:type="pct"/>
          </w:tcPr>
          <w:p w:rsidR="00185A3A" w:rsidRDefault="00B4668A" w:rsidP="00020D91">
            <w:r>
              <w:t xml:space="preserve">Topluma Hizmet Uygulamaları 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633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2034" w:type="pct"/>
          </w:tcPr>
          <w:p w:rsidR="00185A3A" w:rsidRDefault="00B4668A" w:rsidP="00020D91">
            <w:r>
              <w:t>Seçmeli 5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AC78F7" w:rsidTr="00AC78F7">
        <w:tc>
          <w:tcPr>
            <w:tcW w:w="633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40003</w:t>
            </w: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2034" w:type="pct"/>
          </w:tcPr>
          <w:p w:rsidR="00185A3A" w:rsidRDefault="00B4668A" w:rsidP="00020D91">
            <w:r>
              <w:t>İngilizce Öğretiminde Ders İçeriği Geliştirme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633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40005</w:t>
            </w:r>
          </w:p>
        </w:tc>
        <w:tc>
          <w:tcPr>
            <w:tcW w:w="382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2034" w:type="pct"/>
          </w:tcPr>
          <w:p w:rsidR="00185A3A" w:rsidRDefault="00B4668A" w:rsidP="00020D91">
            <w:r>
              <w:t>Çeviri</w:t>
            </w:r>
          </w:p>
        </w:tc>
        <w:tc>
          <w:tcPr>
            <w:tcW w:w="271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3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6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C78F7" w:rsidTr="00AC78F7">
        <w:tc>
          <w:tcPr>
            <w:tcW w:w="3659" w:type="pct"/>
            <w:gridSpan w:val="5"/>
          </w:tcPr>
          <w:p w:rsidR="00AC78F7" w:rsidRDefault="00AC78F7" w:rsidP="00AC78F7">
            <w:pPr>
              <w:jc w:val="right"/>
            </w:pPr>
            <w:r>
              <w:t>Toplam</w:t>
            </w:r>
          </w:p>
        </w:tc>
        <w:tc>
          <w:tcPr>
            <w:tcW w:w="226" w:type="pct"/>
          </w:tcPr>
          <w:p w:rsidR="00AC78F7" w:rsidRDefault="00AA5C03" w:rsidP="00AC78F7">
            <w:pPr>
              <w:jc w:val="center"/>
            </w:pPr>
            <w:r>
              <w:t>15</w:t>
            </w:r>
          </w:p>
        </w:tc>
        <w:tc>
          <w:tcPr>
            <w:tcW w:w="226" w:type="pct"/>
          </w:tcPr>
          <w:p w:rsidR="00AC78F7" w:rsidRDefault="00AA5C03" w:rsidP="00AC78F7">
            <w:pPr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AC78F7" w:rsidRDefault="00AA5C03" w:rsidP="00AC78F7">
            <w:pPr>
              <w:jc w:val="center"/>
            </w:pPr>
            <w:r>
              <w:t>19</w:t>
            </w:r>
          </w:p>
        </w:tc>
        <w:tc>
          <w:tcPr>
            <w:tcW w:w="340" w:type="pct"/>
          </w:tcPr>
          <w:p w:rsidR="00AC78F7" w:rsidRDefault="00AC78F7" w:rsidP="00AC78F7">
            <w:pPr>
              <w:jc w:val="center"/>
            </w:pPr>
            <w:r>
              <w:t>30</w:t>
            </w:r>
          </w:p>
        </w:tc>
        <w:tc>
          <w:tcPr>
            <w:tcW w:w="324" w:type="pct"/>
          </w:tcPr>
          <w:p w:rsidR="00AC78F7" w:rsidRDefault="00AC78F7" w:rsidP="00AC78F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92"/>
        <w:gridCol w:w="1313"/>
        <w:gridCol w:w="3743"/>
        <w:gridCol w:w="460"/>
        <w:gridCol w:w="885"/>
        <w:gridCol w:w="460"/>
        <w:gridCol w:w="376"/>
        <w:gridCol w:w="460"/>
        <w:gridCol w:w="717"/>
        <w:gridCol w:w="650"/>
      </w:tblGrid>
      <w:tr w:rsidR="00185A3A" w:rsidRPr="00FC7FFA" w:rsidTr="00AA5C03">
        <w:tc>
          <w:tcPr>
            <w:tcW w:w="66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2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7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2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63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AA5C03">
        <w:tc>
          <w:tcPr>
            <w:tcW w:w="66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2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7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2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AA5C03">
        <w:tc>
          <w:tcPr>
            <w:tcW w:w="665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40002</w:t>
            </w:r>
          </w:p>
        </w:tc>
        <w:tc>
          <w:tcPr>
            <w:tcW w:w="628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90" w:type="pct"/>
          </w:tcPr>
          <w:p w:rsidR="00185A3A" w:rsidRDefault="00B4668A" w:rsidP="00020D91">
            <w:r>
              <w:t>Öğretmenlik Uygulaması 2</w:t>
            </w:r>
          </w:p>
        </w:tc>
        <w:tc>
          <w:tcPr>
            <w:tcW w:w="22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B4668A" w:rsidP="00020D91">
            <w:pPr>
              <w:jc w:val="center"/>
            </w:pPr>
            <w:r>
              <w:t>6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5</w:t>
            </w:r>
          </w:p>
        </w:tc>
        <w:tc>
          <w:tcPr>
            <w:tcW w:w="342" w:type="pct"/>
          </w:tcPr>
          <w:p w:rsidR="00185A3A" w:rsidRDefault="00B4668A" w:rsidP="00020D91">
            <w:pPr>
              <w:jc w:val="center"/>
            </w:pPr>
            <w:r>
              <w:t>15</w:t>
            </w:r>
          </w:p>
        </w:tc>
        <w:tc>
          <w:tcPr>
            <w:tcW w:w="311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A5C03">
        <w:tc>
          <w:tcPr>
            <w:tcW w:w="665" w:type="pct"/>
          </w:tcPr>
          <w:p w:rsidR="00185A3A" w:rsidRDefault="008A2C2F" w:rsidP="00020D91">
            <w:pPr>
              <w:jc w:val="center"/>
            </w:pPr>
            <w:r>
              <w:t>EBB</w:t>
            </w:r>
            <w:r w:rsidR="008A40D9">
              <w:t>00070</w:t>
            </w:r>
          </w:p>
        </w:tc>
        <w:tc>
          <w:tcPr>
            <w:tcW w:w="628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90" w:type="pct"/>
          </w:tcPr>
          <w:p w:rsidR="00185A3A" w:rsidRDefault="00B4668A" w:rsidP="00020D91">
            <w:r>
              <w:t>Okullarda Rehberlik</w:t>
            </w:r>
          </w:p>
        </w:tc>
        <w:tc>
          <w:tcPr>
            <w:tcW w:w="22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2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185A3A" w:rsidTr="00AA5C03">
        <w:tc>
          <w:tcPr>
            <w:tcW w:w="665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28" w:type="pct"/>
          </w:tcPr>
          <w:p w:rsidR="00185A3A" w:rsidRDefault="00B4668A" w:rsidP="00020D91">
            <w:pPr>
              <w:jc w:val="center"/>
            </w:pPr>
            <w:r>
              <w:t>MB</w:t>
            </w:r>
          </w:p>
        </w:tc>
        <w:tc>
          <w:tcPr>
            <w:tcW w:w="1790" w:type="pct"/>
          </w:tcPr>
          <w:p w:rsidR="00185A3A" w:rsidRDefault="00B4668A" w:rsidP="00020D91">
            <w:r>
              <w:t>Seçmeli 6</w:t>
            </w:r>
          </w:p>
        </w:tc>
        <w:tc>
          <w:tcPr>
            <w:tcW w:w="22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2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185A3A" w:rsidTr="00AA5C03">
        <w:tc>
          <w:tcPr>
            <w:tcW w:w="665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28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90" w:type="pct"/>
          </w:tcPr>
          <w:p w:rsidR="00185A3A" w:rsidRDefault="00B4668A" w:rsidP="00020D91">
            <w:r>
              <w:t>Seçmeli 6</w:t>
            </w:r>
          </w:p>
        </w:tc>
        <w:tc>
          <w:tcPr>
            <w:tcW w:w="22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2</w:t>
            </w:r>
          </w:p>
        </w:tc>
        <w:tc>
          <w:tcPr>
            <w:tcW w:w="342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185A3A" w:rsidRDefault="00B4668A" w:rsidP="00020D91">
            <w:pPr>
              <w:jc w:val="center"/>
            </w:pPr>
            <w:r>
              <w:t>S</w:t>
            </w:r>
          </w:p>
        </w:tc>
      </w:tr>
      <w:tr w:rsidR="00185A3A" w:rsidTr="00AA5C03">
        <w:tc>
          <w:tcPr>
            <w:tcW w:w="665" w:type="pct"/>
          </w:tcPr>
          <w:p w:rsidR="00185A3A" w:rsidRDefault="008A2C2F" w:rsidP="00020D91">
            <w:pPr>
              <w:jc w:val="center"/>
            </w:pPr>
            <w:r>
              <w:t>İDÖ</w:t>
            </w:r>
            <w:r w:rsidR="00195CC6">
              <w:t>40004</w:t>
            </w:r>
          </w:p>
        </w:tc>
        <w:tc>
          <w:tcPr>
            <w:tcW w:w="628" w:type="pct"/>
          </w:tcPr>
          <w:p w:rsidR="00185A3A" w:rsidRDefault="00B4668A" w:rsidP="00020D91">
            <w:pPr>
              <w:jc w:val="center"/>
            </w:pPr>
            <w:r>
              <w:t>AE</w:t>
            </w:r>
          </w:p>
        </w:tc>
        <w:tc>
          <w:tcPr>
            <w:tcW w:w="1790" w:type="pct"/>
          </w:tcPr>
          <w:p w:rsidR="00185A3A" w:rsidRDefault="00B4668A" w:rsidP="00020D91">
            <w:r>
              <w:t>İngilizce Öğretiminde Sınav Hazırlama</w:t>
            </w:r>
          </w:p>
        </w:tc>
        <w:tc>
          <w:tcPr>
            <w:tcW w:w="220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180" w:type="pct"/>
          </w:tcPr>
          <w:p w:rsidR="00185A3A" w:rsidRDefault="00B4668A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B4668A" w:rsidP="00020D91">
            <w:pPr>
              <w:jc w:val="center"/>
            </w:pPr>
            <w:r>
              <w:t>3</w:t>
            </w:r>
          </w:p>
        </w:tc>
        <w:tc>
          <w:tcPr>
            <w:tcW w:w="342" w:type="pct"/>
          </w:tcPr>
          <w:p w:rsidR="00185A3A" w:rsidRDefault="00B4668A" w:rsidP="00020D91">
            <w:pPr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185A3A" w:rsidRDefault="00B4668A" w:rsidP="00020D91">
            <w:pPr>
              <w:jc w:val="center"/>
            </w:pPr>
            <w:r>
              <w:t>Z</w:t>
            </w:r>
          </w:p>
        </w:tc>
      </w:tr>
      <w:tr w:rsidR="00AA5C03" w:rsidTr="00AA5C03">
        <w:tc>
          <w:tcPr>
            <w:tcW w:w="3726" w:type="pct"/>
            <w:gridSpan w:val="5"/>
          </w:tcPr>
          <w:p w:rsidR="00AA5C03" w:rsidRDefault="00AA5C03" w:rsidP="00AA5C03">
            <w:pPr>
              <w:jc w:val="right"/>
            </w:pPr>
            <w:r>
              <w:t>Toplam</w:t>
            </w:r>
          </w:p>
        </w:tc>
        <w:tc>
          <w:tcPr>
            <w:tcW w:w="220" w:type="pct"/>
          </w:tcPr>
          <w:p w:rsidR="00AA5C03" w:rsidRDefault="00AA5C03" w:rsidP="00AA5C03">
            <w:pPr>
              <w:jc w:val="center"/>
            </w:pPr>
            <w:r>
              <w:t>11</w:t>
            </w:r>
          </w:p>
        </w:tc>
        <w:tc>
          <w:tcPr>
            <w:tcW w:w="180" w:type="pct"/>
          </w:tcPr>
          <w:p w:rsidR="00AA5C03" w:rsidRDefault="00AA5C03" w:rsidP="00AA5C03">
            <w:pPr>
              <w:jc w:val="center"/>
            </w:pPr>
            <w:r>
              <w:t>6</w:t>
            </w:r>
          </w:p>
        </w:tc>
        <w:tc>
          <w:tcPr>
            <w:tcW w:w="220" w:type="pct"/>
          </w:tcPr>
          <w:p w:rsidR="00AA5C03" w:rsidRDefault="00AA5C03" w:rsidP="00AA5C03">
            <w:pPr>
              <w:jc w:val="center"/>
            </w:pPr>
            <w:r>
              <w:t>14</w:t>
            </w:r>
          </w:p>
        </w:tc>
        <w:tc>
          <w:tcPr>
            <w:tcW w:w="342" w:type="pct"/>
          </w:tcPr>
          <w:p w:rsidR="00AA5C03" w:rsidRDefault="00AA5C03" w:rsidP="00AA5C03">
            <w:pPr>
              <w:jc w:val="center"/>
            </w:pPr>
            <w:r>
              <w:t>30</w:t>
            </w:r>
          </w:p>
        </w:tc>
        <w:tc>
          <w:tcPr>
            <w:tcW w:w="311" w:type="pct"/>
          </w:tcPr>
          <w:p w:rsidR="00AA5C03" w:rsidRDefault="00AA5C03" w:rsidP="00AA5C03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1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403E">
              <w:rPr>
                <w:rFonts w:ascii="Calibri" w:eastAsia="Times New Roman" w:hAnsi="Calibri" w:cs="Calibri"/>
                <w:color w:val="000000"/>
                <w:lang w:eastAsia="tr-TR"/>
              </w:rPr>
              <w:t>GKD10007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GKD10009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GKD10011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GKD10013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GKD10015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2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GKD10008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GKD10012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GKD10014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GKD10016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</w:p>
        </w:tc>
      </w:tr>
    </w:tbl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44489A" w:rsidRDefault="0044489A">
      <w:r>
        <w:br w:type="page"/>
      </w: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121"/>
        <w:gridCol w:w="852"/>
        <w:gridCol w:w="3972"/>
        <w:gridCol w:w="661"/>
        <w:gridCol w:w="735"/>
        <w:gridCol w:w="417"/>
        <w:gridCol w:w="419"/>
        <w:gridCol w:w="419"/>
        <w:gridCol w:w="1211"/>
        <w:gridCol w:w="818"/>
      </w:tblGrid>
      <w:tr w:rsidR="00185A3A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MESLEK BİLGİSİ SEÇMELİ DERSLERİ</w:t>
            </w:r>
          </w:p>
        </w:tc>
      </w:tr>
      <w:tr w:rsidR="00185A3A" w:rsidRPr="00FC7FFA" w:rsidTr="0044489A">
        <w:tc>
          <w:tcPr>
            <w:tcW w:w="52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6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44489A">
        <w:tc>
          <w:tcPr>
            <w:tcW w:w="52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6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1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85BD6" w:rsidTr="0044489A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6" w:rsidRPr="00F85BD6" w:rsidRDefault="00F85BD6" w:rsidP="00F85BD6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EBB00140</w:t>
            </w:r>
          </w:p>
        </w:tc>
        <w:tc>
          <w:tcPr>
            <w:tcW w:w="401" w:type="pct"/>
          </w:tcPr>
          <w:p w:rsidR="00F85BD6" w:rsidRDefault="006C403E" w:rsidP="00F85BD6">
            <w:pPr>
              <w:jc w:val="center"/>
            </w:pPr>
            <w:r>
              <w:t>MB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D6" w:rsidRPr="00F85BD6" w:rsidRDefault="00F85BD6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Açık ve Uzaktan Öğrenme</w:t>
            </w:r>
          </w:p>
        </w:tc>
        <w:tc>
          <w:tcPr>
            <w:tcW w:w="311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346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196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F85BD6" w:rsidRDefault="006C403E" w:rsidP="00F85BD6">
            <w:pPr>
              <w:jc w:val="center"/>
            </w:pPr>
            <w:r>
              <w:t>4</w:t>
            </w:r>
          </w:p>
        </w:tc>
        <w:tc>
          <w:tcPr>
            <w:tcW w:w="385" w:type="pct"/>
          </w:tcPr>
          <w:p w:rsidR="00F85BD6" w:rsidRDefault="006C403E" w:rsidP="00F85BD6">
            <w:pPr>
              <w:jc w:val="center"/>
            </w:pPr>
            <w:r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Çocuk Psikolojisi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Dikkat Eksikliği ve </w:t>
            </w:r>
            <w:proofErr w:type="spellStart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Hiperaktivite</w:t>
            </w:r>
            <w:proofErr w:type="spellEnd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Bozukluğu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EBB00170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Antropolojisi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Hukuku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Tarihi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Drama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Dışı Etkinlikler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Geliştirme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Proje Hazırlama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Eleştirel ve Analitik Düşünme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Hastanede Yatan Çocukların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Kapsayıcı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EBB00270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Karakter ve Değer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Karşılaştırmalı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Mikro Öğretim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Müze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Okul Dışı Öğrenme Ortamları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Öğretimi Bireyselleştirme ve Uyarlama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Sürdürülebilir Kalkınma ve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Yetişkin Eğitimi ve Hayat Boyu Öğrenme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F85BD6" w:rsidRDefault="00F85BD6"/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185A3A" w:rsidRPr="00FC7FFA" w:rsidTr="0044489A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GENEL KÜLTÜR SEÇMELİ DERSLERİ</w:t>
            </w:r>
          </w:p>
        </w:tc>
      </w:tr>
      <w:tr w:rsidR="00185A3A" w:rsidRPr="00FC7FFA" w:rsidTr="00F85BD6">
        <w:tc>
          <w:tcPr>
            <w:tcW w:w="68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6C403E">
        <w:tc>
          <w:tcPr>
            <w:tcW w:w="68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9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020D91" w:rsidTr="006C403E">
        <w:tc>
          <w:tcPr>
            <w:tcW w:w="688" w:type="pct"/>
            <w:shd w:val="clear" w:color="auto" w:fill="auto"/>
            <w:vAlign w:val="center"/>
          </w:tcPr>
          <w:p w:rsidR="00020D91" w:rsidRPr="00020D91" w:rsidRDefault="00020D91" w:rsidP="00020D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GKD00020</w:t>
            </w:r>
          </w:p>
        </w:tc>
        <w:tc>
          <w:tcPr>
            <w:tcW w:w="385" w:type="pct"/>
          </w:tcPr>
          <w:p w:rsidR="00020D91" w:rsidRDefault="00020D91" w:rsidP="00020D91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020D91" w:rsidRDefault="00020D91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Bağımlılık ve Bağımlılıkla Mücadele</w:t>
            </w:r>
          </w:p>
        </w:tc>
        <w:tc>
          <w:tcPr>
            <w:tcW w:w="347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346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196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20D91" w:rsidRDefault="00AA5C03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020D91" w:rsidRDefault="006C403E" w:rsidP="00020D91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GKD00030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Beslenme ve Sağlık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GKD00040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Tarihi ve Felsefesi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GKD00050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ve Araştırma Etiği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GKD00060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 ve Girişimcilik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GKD00070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Geleneksel Türk El Sanatları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GKD00080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Hakları ve Demokrasi Eğitimi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GKD00090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İlişkileri ve İletişim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GKD00100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Kariyer Planlama ve Geliştirme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Kültür ve Dil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GKD00120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Medya Okuryazarlığı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GKD00130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İngilizce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GKD00140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ve Estetik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GKD00150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Halk Oyunları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GKD00160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İşaret Dili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GKD00170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Kültür Coğrafyası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GKD00180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Musikisi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GKD00190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Sanatı Tarihi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AA5C03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78635C" w:rsidTr="00042965">
        <w:tc>
          <w:tcPr>
            <w:tcW w:w="688" w:type="pct"/>
            <w:shd w:val="clear" w:color="auto" w:fill="auto"/>
            <w:vAlign w:val="center"/>
          </w:tcPr>
          <w:p w:rsidR="0078635C" w:rsidRPr="00020D91" w:rsidRDefault="004414F1" w:rsidP="0078635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GKD0092</w:t>
            </w:r>
            <w:r w:rsidR="007863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85" w:type="pct"/>
          </w:tcPr>
          <w:p w:rsidR="0078635C" w:rsidRDefault="0078635C" w:rsidP="0078635C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8635C" w:rsidRDefault="000B45D4" w:rsidP="0078635C">
            <w:pPr>
              <w:rPr>
                <w:rFonts w:ascii="Calibri" w:hAnsi="Calibri" w:cs="Calibri"/>
                <w:color w:val="000000"/>
              </w:rPr>
            </w:pP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İleri </w:t>
            </w:r>
            <w:r w:rsidRPr="0078635C">
              <w:rPr>
                <w:rFonts w:ascii="Calibri" w:eastAsia="Times New Roman" w:hAnsi="Calibri" w:cs="Calibri"/>
                <w:color w:val="000000"/>
                <w:lang w:eastAsia="tr-TR"/>
              </w:rPr>
              <w:t>İngilizce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</w:t>
            </w:r>
          </w:p>
        </w:tc>
        <w:tc>
          <w:tcPr>
            <w:tcW w:w="347" w:type="pct"/>
          </w:tcPr>
          <w:p w:rsidR="0078635C" w:rsidRDefault="0078635C" w:rsidP="0078635C">
            <w:pPr>
              <w:jc w:val="center"/>
            </w:pPr>
          </w:p>
        </w:tc>
        <w:tc>
          <w:tcPr>
            <w:tcW w:w="346" w:type="pct"/>
          </w:tcPr>
          <w:p w:rsidR="0078635C" w:rsidRDefault="0078635C" w:rsidP="0078635C">
            <w:pPr>
              <w:jc w:val="center"/>
            </w:pPr>
          </w:p>
        </w:tc>
        <w:tc>
          <w:tcPr>
            <w:tcW w:w="196" w:type="pct"/>
          </w:tcPr>
          <w:p w:rsidR="0078635C" w:rsidRDefault="0078635C" w:rsidP="0078635C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78635C" w:rsidRDefault="0078635C" w:rsidP="0078635C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78635C" w:rsidRDefault="0078635C" w:rsidP="0078635C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78635C" w:rsidRDefault="0078635C" w:rsidP="0078635C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78635C" w:rsidRDefault="0078635C" w:rsidP="0078635C">
            <w:pPr>
              <w:jc w:val="center"/>
            </w:pPr>
            <w:r>
              <w:t>S</w:t>
            </w:r>
          </w:p>
        </w:tc>
      </w:tr>
      <w:tr w:rsidR="0078635C" w:rsidTr="00042965">
        <w:tc>
          <w:tcPr>
            <w:tcW w:w="688" w:type="pct"/>
            <w:shd w:val="clear" w:color="auto" w:fill="auto"/>
            <w:vAlign w:val="center"/>
          </w:tcPr>
          <w:p w:rsidR="0078635C" w:rsidRPr="00020D91" w:rsidRDefault="004414F1" w:rsidP="0078635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GKD0093</w:t>
            </w:r>
            <w:r w:rsidR="007863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85" w:type="pct"/>
          </w:tcPr>
          <w:p w:rsidR="0078635C" w:rsidRDefault="0078635C" w:rsidP="0078635C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8635C" w:rsidRDefault="0078635C" w:rsidP="0078635C">
            <w:pPr>
              <w:rPr>
                <w:rFonts w:ascii="Calibri" w:hAnsi="Calibri" w:cs="Calibri"/>
                <w:color w:val="000000"/>
              </w:rPr>
            </w:pP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İleri </w:t>
            </w:r>
            <w:r w:rsidRPr="0078635C">
              <w:rPr>
                <w:rFonts w:ascii="Calibri" w:eastAsia="Times New Roman" w:hAnsi="Calibri" w:cs="Calibri"/>
                <w:color w:val="000000"/>
                <w:lang w:eastAsia="tr-TR"/>
              </w:rPr>
              <w:t>İngilizce</w:t>
            </w:r>
            <w:r w:rsidR="000B45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</w:t>
            </w:r>
          </w:p>
        </w:tc>
        <w:tc>
          <w:tcPr>
            <w:tcW w:w="347" w:type="pct"/>
          </w:tcPr>
          <w:p w:rsidR="0078635C" w:rsidRDefault="0078635C" w:rsidP="0078635C">
            <w:pPr>
              <w:jc w:val="center"/>
            </w:pPr>
          </w:p>
        </w:tc>
        <w:tc>
          <w:tcPr>
            <w:tcW w:w="346" w:type="pct"/>
          </w:tcPr>
          <w:p w:rsidR="0078635C" w:rsidRDefault="0078635C" w:rsidP="0078635C">
            <w:pPr>
              <w:jc w:val="center"/>
            </w:pPr>
          </w:p>
        </w:tc>
        <w:tc>
          <w:tcPr>
            <w:tcW w:w="196" w:type="pct"/>
          </w:tcPr>
          <w:p w:rsidR="0078635C" w:rsidRDefault="0078635C" w:rsidP="0078635C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78635C" w:rsidRDefault="0078635C" w:rsidP="0078635C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78635C" w:rsidRDefault="0078635C" w:rsidP="0078635C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78635C" w:rsidRDefault="0078635C" w:rsidP="0078635C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78635C" w:rsidRDefault="0078635C" w:rsidP="0078635C">
            <w:pPr>
              <w:jc w:val="center"/>
            </w:pPr>
            <w:r>
              <w:t>S</w:t>
            </w:r>
          </w:p>
        </w:tc>
      </w:tr>
    </w:tbl>
    <w:p w:rsidR="00185A3A" w:rsidRDefault="00185A3A" w:rsidP="000F75BF"/>
    <w:p w:rsidR="000F75BF" w:rsidRDefault="000F75BF" w:rsidP="000F75BF"/>
    <w:p w:rsidR="000F75BF" w:rsidRDefault="000F75BF" w:rsidP="000F75BF"/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01"/>
        <w:gridCol w:w="3827"/>
        <w:gridCol w:w="570"/>
        <w:gridCol w:w="686"/>
        <w:gridCol w:w="417"/>
        <w:gridCol w:w="419"/>
        <w:gridCol w:w="419"/>
        <w:gridCol w:w="1211"/>
        <w:gridCol w:w="814"/>
      </w:tblGrid>
      <w:tr w:rsidR="00185A3A" w:rsidRPr="00FC7FFA" w:rsidTr="00020D91">
        <w:trPr>
          <w:trHeight w:val="567"/>
        </w:trPr>
        <w:tc>
          <w:tcPr>
            <w:tcW w:w="5000" w:type="pct"/>
            <w:gridSpan w:val="10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ALAN EĞİTİMİ SEÇMELİ DERSLERİ</w:t>
            </w:r>
          </w:p>
        </w:tc>
      </w:tr>
      <w:tr w:rsidR="00185A3A" w:rsidRPr="00FC7FFA" w:rsidTr="000F75BF">
        <w:tc>
          <w:tcPr>
            <w:tcW w:w="68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7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6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2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0F75BF">
        <w:tc>
          <w:tcPr>
            <w:tcW w:w="68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0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6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3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C81902" w:rsidTr="000F75BF">
        <w:tc>
          <w:tcPr>
            <w:tcW w:w="688" w:type="pct"/>
          </w:tcPr>
          <w:p w:rsidR="00C81902" w:rsidRDefault="008A2C2F" w:rsidP="006C403E">
            <w:pPr>
              <w:jc w:val="center"/>
            </w:pPr>
            <w:r>
              <w:t>İDÖ</w:t>
            </w:r>
            <w:r w:rsidR="00C81902">
              <w:t>00010</w:t>
            </w:r>
          </w:p>
        </w:tc>
        <w:tc>
          <w:tcPr>
            <w:tcW w:w="377" w:type="pct"/>
          </w:tcPr>
          <w:p w:rsidR="00C81902" w:rsidRDefault="00C81902" w:rsidP="006C403E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6C403E">
            <w:r>
              <w:t>Dil ve Toplum</w:t>
            </w:r>
          </w:p>
        </w:tc>
        <w:tc>
          <w:tcPr>
            <w:tcW w:w="268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6C403E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6C403E">
            <w:pPr>
              <w:jc w:val="center"/>
            </w:pPr>
            <w:r>
              <w:t>S</w:t>
            </w:r>
          </w:p>
        </w:tc>
      </w:tr>
      <w:tr w:rsidR="00C81902" w:rsidTr="000F75BF">
        <w:tc>
          <w:tcPr>
            <w:tcW w:w="688" w:type="pct"/>
          </w:tcPr>
          <w:p w:rsidR="00C81902" w:rsidRDefault="008A2C2F" w:rsidP="006C403E">
            <w:pPr>
              <w:jc w:val="center"/>
            </w:pPr>
            <w:r>
              <w:t>İDÖ</w:t>
            </w:r>
            <w:r w:rsidR="00C81902">
              <w:t>00020</w:t>
            </w:r>
          </w:p>
        </w:tc>
        <w:tc>
          <w:tcPr>
            <w:tcW w:w="377" w:type="pct"/>
          </w:tcPr>
          <w:p w:rsidR="00C81902" w:rsidRDefault="00C81902" w:rsidP="006C403E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6C403E">
            <w:r w:rsidRPr="000F75BF">
              <w:t>Dünya İngilizceleri ve Kültür</w:t>
            </w:r>
          </w:p>
        </w:tc>
        <w:tc>
          <w:tcPr>
            <w:tcW w:w="268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6C403E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6C403E">
            <w:pPr>
              <w:jc w:val="center"/>
            </w:pPr>
            <w:r>
              <w:t>S</w:t>
            </w:r>
          </w:p>
        </w:tc>
      </w:tr>
      <w:tr w:rsidR="00C81902" w:rsidTr="000F75BF">
        <w:tc>
          <w:tcPr>
            <w:tcW w:w="688" w:type="pct"/>
          </w:tcPr>
          <w:p w:rsidR="00C81902" w:rsidRDefault="008A2C2F" w:rsidP="006C403E">
            <w:pPr>
              <w:jc w:val="center"/>
            </w:pPr>
            <w:r>
              <w:t>İDÖ</w:t>
            </w:r>
            <w:r w:rsidR="00C81902">
              <w:t>00030</w:t>
            </w:r>
          </w:p>
        </w:tc>
        <w:tc>
          <w:tcPr>
            <w:tcW w:w="377" w:type="pct"/>
          </w:tcPr>
          <w:p w:rsidR="00C81902" w:rsidRDefault="00C81902" w:rsidP="006C403E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6C403E">
            <w:proofErr w:type="spellStart"/>
            <w:r w:rsidRPr="000F75BF">
              <w:t>Edimbilimi</w:t>
            </w:r>
            <w:proofErr w:type="spellEnd"/>
            <w:r w:rsidRPr="000F75BF">
              <w:t xml:space="preserve"> ve Dil Öğretimi</w:t>
            </w:r>
          </w:p>
        </w:tc>
        <w:tc>
          <w:tcPr>
            <w:tcW w:w="268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6C403E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6C403E">
            <w:pPr>
              <w:jc w:val="center"/>
            </w:pPr>
            <w:r>
              <w:t>S</w:t>
            </w:r>
          </w:p>
        </w:tc>
      </w:tr>
      <w:tr w:rsidR="00C81902" w:rsidTr="000F75BF">
        <w:tc>
          <w:tcPr>
            <w:tcW w:w="688" w:type="pct"/>
          </w:tcPr>
          <w:p w:rsidR="00C81902" w:rsidRDefault="008A2C2F" w:rsidP="006C403E">
            <w:pPr>
              <w:jc w:val="center"/>
            </w:pPr>
            <w:r>
              <w:t>İDÖ</w:t>
            </w:r>
            <w:r w:rsidR="00C81902">
              <w:t>00040</w:t>
            </w:r>
          </w:p>
        </w:tc>
        <w:tc>
          <w:tcPr>
            <w:tcW w:w="377" w:type="pct"/>
          </w:tcPr>
          <w:p w:rsidR="00C81902" w:rsidRDefault="00C81902" w:rsidP="006C403E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6C403E">
            <w:r w:rsidRPr="000F75BF">
              <w:t>İngilizce Ders Kitabı İncelemesi</w:t>
            </w:r>
          </w:p>
        </w:tc>
        <w:tc>
          <w:tcPr>
            <w:tcW w:w="268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6C403E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6C403E">
            <w:pPr>
              <w:jc w:val="center"/>
            </w:pPr>
            <w:r>
              <w:t>S</w:t>
            </w:r>
          </w:p>
        </w:tc>
      </w:tr>
      <w:tr w:rsidR="00C81902" w:rsidTr="000F75BF">
        <w:tc>
          <w:tcPr>
            <w:tcW w:w="688" w:type="pct"/>
          </w:tcPr>
          <w:p w:rsidR="00C81902" w:rsidRDefault="008A2C2F" w:rsidP="00020D91">
            <w:pPr>
              <w:jc w:val="center"/>
            </w:pPr>
            <w:r>
              <w:t>İDÖ</w:t>
            </w:r>
            <w:r w:rsidR="00C81902">
              <w:t>00050</w:t>
            </w:r>
          </w:p>
        </w:tc>
        <w:tc>
          <w:tcPr>
            <w:tcW w:w="377" w:type="pct"/>
          </w:tcPr>
          <w:p w:rsidR="00C81902" w:rsidRDefault="00C81902" w:rsidP="00020D91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020D91">
            <w:r w:rsidRPr="000F75BF">
              <w:t>İngilizce Öğretiminde Drama</w:t>
            </w:r>
          </w:p>
        </w:tc>
        <w:tc>
          <w:tcPr>
            <w:tcW w:w="268" w:type="pct"/>
          </w:tcPr>
          <w:p w:rsidR="00C81902" w:rsidRDefault="00C81902" w:rsidP="00020D91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020D91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020D91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020D91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020D91">
            <w:pPr>
              <w:jc w:val="center"/>
            </w:pPr>
            <w:r>
              <w:t>S</w:t>
            </w:r>
          </w:p>
        </w:tc>
      </w:tr>
      <w:tr w:rsidR="00C81902" w:rsidTr="000F75BF">
        <w:tc>
          <w:tcPr>
            <w:tcW w:w="688" w:type="pct"/>
          </w:tcPr>
          <w:p w:rsidR="00C81902" w:rsidRDefault="008A2C2F" w:rsidP="006C403E">
            <w:pPr>
              <w:jc w:val="center"/>
            </w:pPr>
            <w:r>
              <w:t>İDÖ</w:t>
            </w:r>
            <w:r w:rsidR="00C81902">
              <w:t>00060</w:t>
            </w:r>
          </w:p>
        </w:tc>
        <w:tc>
          <w:tcPr>
            <w:tcW w:w="377" w:type="pct"/>
          </w:tcPr>
          <w:p w:rsidR="00C81902" w:rsidRDefault="00C81902" w:rsidP="006C403E">
            <w:pPr>
              <w:jc w:val="center"/>
            </w:pPr>
            <w:r>
              <w:t>AE</w:t>
            </w:r>
          </w:p>
        </w:tc>
        <w:tc>
          <w:tcPr>
            <w:tcW w:w="1801" w:type="pct"/>
          </w:tcPr>
          <w:p w:rsidR="00C81902" w:rsidRDefault="000F75BF" w:rsidP="006C403E">
            <w:r w:rsidRPr="000F75BF">
              <w:t>İngilizce Öğretiminde Materyal Tasarımı</w:t>
            </w:r>
          </w:p>
        </w:tc>
        <w:tc>
          <w:tcPr>
            <w:tcW w:w="268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323" w:type="pct"/>
          </w:tcPr>
          <w:p w:rsidR="00C81902" w:rsidRDefault="00C81902" w:rsidP="006C403E">
            <w:pPr>
              <w:jc w:val="center"/>
            </w:pPr>
          </w:p>
        </w:tc>
        <w:tc>
          <w:tcPr>
            <w:tcW w:w="196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C81902" w:rsidRDefault="00C81902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C81902" w:rsidRDefault="00C81902" w:rsidP="006C403E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81902" w:rsidRDefault="00C81902" w:rsidP="006C403E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İDÖ00070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İngilizce Öğretiminde Yeni Yaklaşımlar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İDÖ00080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İngilizce Sözcük Bilgisi Öğretimi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İDÖ00090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Kitle İletişiminde İngilizce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İDÖ00100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Sınıf İçi Öğrenmelerin Değerlendirilmesi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İDÖ00110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proofErr w:type="spellStart"/>
            <w:r w:rsidRPr="000F75BF">
              <w:t>Sosyodilbilim</w:t>
            </w:r>
            <w:proofErr w:type="spellEnd"/>
            <w:r w:rsidRPr="000F75BF">
              <w:t xml:space="preserve"> ve Dil Öğretimi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İDÖ00120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Söylem Çözümlemesi ve Dil Öğretimi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  <w:tr w:rsidR="008A2C2F" w:rsidTr="000F75BF">
        <w:tc>
          <w:tcPr>
            <w:tcW w:w="688" w:type="pct"/>
          </w:tcPr>
          <w:p w:rsidR="008A2C2F" w:rsidRDefault="008A2C2F" w:rsidP="008A2C2F">
            <w:pPr>
              <w:jc w:val="center"/>
            </w:pPr>
            <w:r>
              <w:t>İDÖ00130</w:t>
            </w:r>
          </w:p>
        </w:tc>
        <w:tc>
          <w:tcPr>
            <w:tcW w:w="377" w:type="pct"/>
          </w:tcPr>
          <w:p w:rsidR="008A2C2F" w:rsidRDefault="008A2C2F" w:rsidP="008A2C2F">
            <w:pPr>
              <w:jc w:val="center"/>
            </w:pPr>
            <w:r w:rsidRPr="00A9781D">
              <w:t>AE</w:t>
            </w:r>
          </w:p>
        </w:tc>
        <w:tc>
          <w:tcPr>
            <w:tcW w:w="1801" w:type="pct"/>
          </w:tcPr>
          <w:p w:rsidR="008A2C2F" w:rsidRDefault="000F75BF" w:rsidP="008A2C2F">
            <w:r w:rsidRPr="000F75BF">
              <w:t>Tümleşik Dil Becerilerinin Öğretimi</w:t>
            </w:r>
          </w:p>
        </w:tc>
        <w:tc>
          <w:tcPr>
            <w:tcW w:w="268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323" w:type="pct"/>
          </w:tcPr>
          <w:p w:rsidR="008A2C2F" w:rsidRDefault="008A2C2F" w:rsidP="008A2C2F">
            <w:pPr>
              <w:jc w:val="center"/>
            </w:pPr>
          </w:p>
        </w:tc>
        <w:tc>
          <w:tcPr>
            <w:tcW w:w="196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2C2F" w:rsidRDefault="008A2C2F" w:rsidP="008A2C2F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2C2F" w:rsidRDefault="008A2C2F" w:rsidP="008A2C2F">
            <w:pPr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8A2C2F" w:rsidRDefault="008A2C2F" w:rsidP="008A2C2F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8A2C2F" w:rsidRDefault="008A2C2F" w:rsidP="00FC7FFA">
      <w:pPr>
        <w:spacing w:after="0"/>
        <w:jc w:val="center"/>
      </w:pPr>
    </w:p>
    <w:sectPr w:rsidR="008A2C2F" w:rsidSect="0002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A"/>
    <w:rsid w:val="00020D91"/>
    <w:rsid w:val="00036BE1"/>
    <w:rsid w:val="00095BA2"/>
    <w:rsid w:val="000B45D4"/>
    <w:rsid w:val="000F75BF"/>
    <w:rsid w:val="00185A3A"/>
    <w:rsid w:val="00195CC6"/>
    <w:rsid w:val="004414F1"/>
    <w:rsid w:val="0044489A"/>
    <w:rsid w:val="00577C8A"/>
    <w:rsid w:val="006C403E"/>
    <w:rsid w:val="0072751C"/>
    <w:rsid w:val="0078635C"/>
    <w:rsid w:val="00862B07"/>
    <w:rsid w:val="008908F3"/>
    <w:rsid w:val="008A2C2F"/>
    <w:rsid w:val="008A40D9"/>
    <w:rsid w:val="00AA5C03"/>
    <w:rsid w:val="00AB6617"/>
    <w:rsid w:val="00AC78F7"/>
    <w:rsid w:val="00B4668A"/>
    <w:rsid w:val="00BF369B"/>
    <w:rsid w:val="00C81902"/>
    <w:rsid w:val="00C8618B"/>
    <w:rsid w:val="00E8476D"/>
    <w:rsid w:val="00EF2C2C"/>
    <w:rsid w:val="00F85BD6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4C3D-05A1-4760-91BB-104E283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dc:description/>
  <cp:lastModifiedBy>Exper</cp:lastModifiedBy>
  <cp:revision>2</cp:revision>
  <dcterms:created xsi:type="dcterms:W3CDTF">2020-09-23T12:23:00Z</dcterms:created>
  <dcterms:modified xsi:type="dcterms:W3CDTF">2020-09-23T12:23:00Z</dcterms:modified>
</cp:coreProperties>
</file>